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7F286" w14:textId="042454E4" w:rsidR="00EF1F2B" w:rsidRDefault="008C6566" w:rsidP="008C6566">
      <w:pPr>
        <w:jc w:val="center"/>
        <w:rPr>
          <w:b/>
          <w:bCs/>
          <w:sz w:val="28"/>
          <w:szCs w:val="28"/>
        </w:rPr>
      </w:pPr>
      <w:r w:rsidRPr="008C6566">
        <w:rPr>
          <w:b/>
          <w:bCs/>
          <w:sz w:val="28"/>
          <w:szCs w:val="28"/>
        </w:rPr>
        <w:t>ERENLER VALİ MUSTAFA CAHİTKIRAÇ ANADOLU LİSESİ</w:t>
      </w:r>
    </w:p>
    <w:p w14:paraId="00D95965" w14:textId="0861CBCA" w:rsidR="008C6566" w:rsidRPr="008C6566" w:rsidRDefault="008C6566" w:rsidP="008C65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OKUL AİLE BİRLİĞİ</w:t>
      </w:r>
    </w:p>
    <w:p w14:paraId="78BE5959" w14:textId="3976B6B3" w:rsidR="008C6566" w:rsidRDefault="008C6566" w:rsidP="008C6566">
      <w:pPr>
        <w:jc w:val="center"/>
        <w:rPr>
          <w:b/>
          <w:bCs/>
          <w:sz w:val="26"/>
          <w:szCs w:val="26"/>
        </w:rPr>
      </w:pPr>
    </w:p>
    <w:p w14:paraId="1A4BC52D" w14:textId="77777777" w:rsidR="008C6566" w:rsidRPr="008C6566" w:rsidRDefault="008C6566" w:rsidP="008C6566">
      <w:pPr>
        <w:jc w:val="center"/>
        <w:rPr>
          <w:b/>
          <w:bCs/>
          <w:sz w:val="26"/>
          <w:szCs w:val="26"/>
        </w:rPr>
      </w:pPr>
    </w:p>
    <w:p w14:paraId="2EFD8723" w14:textId="019E67D5" w:rsidR="008C6566" w:rsidRPr="008C6566" w:rsidRDefault="008C6566">
      <w:pPr>
        <w:rPr>
          <w:b/>
          <w:bCs/>
        </w:rPr>
      </w:pPr>
      <w:r>
        <w:t xml:space="preserve">   </w:t>
      </w:r>
      <w:r w:rsidRPr="008C6566">
        <w:rPr>
          <w:b/>
          <w:bCs/>
        </w:rPr>
        <w:t xml:space="preserve">IBAN NUMARASI  </w:t>
      </w:r>
      <w:proofErr w:type="gramStart"/>
      <w:r w:rsidRPr="008C6566">
        <w:rPr>
          <w:b/>
          <w:bCs/>
        </w:rPr>
        <w:t xml:space="preserve">  :</w:t>
      </w:r>
      <w:proofErr w:type="gramEnd"/>
      <w:r w:rsidRPr="008C6566">
        <w:rPr>
          <w:b/>
          <w:bCs/>
        </w:rPr>
        <w:t xml:space="preserve">   </w:t>
      </w:r>
      <w:r w:rsidRPr="008C6566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TR48 0006 4000 0012 0010 2683 89</w:t>
      </w:r>
    </w:p>
    <w:p w14:paraId="29A9B851" w14:textId="0C34BFCF" w:rsidR="008C6566" w:rsidRPr="008C6566" w:rsidRDefault="008C6566">
      <w:pPr>
        <w:rPr>
          <w:b/>
          <w:bCs/>
        </w:rPr>
      </w:pPr>
      <w:r w:rsidRPr="008C6566">
        <w:rPr>
          <w:b/>
          <w:bCs/>
        </w:rPr>
        <w:t xml:space="preserve">   BANKA                   </w:t>
      </w:r>
      <w:proofErr w:type="gramStart"/>
      <w:r w:rsidRPr="008C6566">
        <w:rPr>
          <w:b/>
          <w:bCs/>
        </w:rPr>
        <w:t xml:space="preserve">  :</w:t>
      </w:r>
      <w:proofErr w:type="gramEnd"/>
      <w:r>
        <w:rPr>
          <w:b/>
          <w:bCs/>
        </w:rPr>
        <w:t xml:space="preserve">    İŞ BANKASI</w:t>
      </w:r>
    </w:p>
    <w:p w14:paraId="6FB006F9" w14:textId="53804C7C" w:rsidR="00AA0669" w:rsidRPr="008C6566" w:rsidRDefault="008C6566">
      <w:pPr>
        <w:rPr>
          <w:b/>
          <w:bCs/>
        </w:rPr>
      </w:pPr>
      <w:r>
        <w:t xml:space="preserve">   </w:t>
      </w:r>
      <w:r w:rsidRPr="008C6566">
        <w:rPr>
          <w:b/>
          <w:bCs/>
        </w:rPr>
        <w:t xml:space="preserve">YÖNETİM </w:t>
      </w:r>
      <w:proofErr w:type="gramStart"/>
      <w:r w:rsidRPr="008C6566">
        <w:rPr>
          <w:b/>
          <w:bCs/>
        </w:rPr>
        <w:t>KURULU</w:t>
      </w:r>
      <w:r>
        <w:rPr>
          <w:b/>
          <w:bCs/>
        </w:rPr>
        <w:t xml:space="preserve"> </w:t>
      </w:r>
      <w:r w:rsidRPr="008C6566">
        <w:rPr>
          <w:b/>
          <w:bCs/>
        </w:rPr>
        <w:t>:</w:t>
      </w:r>
      <w:proofErr w:type="gramEnd"/>
    </w:p>
    <w:tbl>
      <w:tblPr>
        <w:tblW w:w="8505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394"/>
      </w:tblGrid>
      <w:tr w:rsidR="00AA0669" w:rsidRPr="00AA0669" w14:paraId="027EE5AE" w14:textId="77777777" w:rsidTr="008C6566">
        <w:trPr>
          <w:trHeight w:val="44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67E1" w14:textId="77777777" w:rsidR="00AA0669" w:rsidRPr="00AA0669" w:rsidRDefault="00AA0669" w:rsidP="00AA06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A066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ÖZLEM TALAŞ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1276" w14:textId="76742922" w:rsidR="00AA0669" w:rsidRPr="00AA0669" w:rsidRDefault="008C6566" w:rsidP="00AA06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BAŞKAN</w:t>
            </w:r>
          </w:p>
        </w:tc>
      </w:tr>
      <w:tr w:rsidR="00AA0669" w:rsidRPr="00AA0669" w14:paraId="524CCE46" w14:textId="77777777" w:rsidTr="008C6566">
        <w:trPr>
          <w:trHeight w:val="44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E926" w14:textId="77777777" w:rsidR="00AA0669" w:rsidRPr="00AA0669" w:rsidRDefault="00AA0669" w:rsidP="00AA06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A066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KAYHAN MATUR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45B4" w14:textId="77777777" w:rsidR="00AA0669" w:rsidRPr="00AA0669" w:rsidRDefault="00AA0669" w:rsidP="00AA06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A066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SEKRETER</w:t>
            </w:r>
          </w:p>
        </w:tc>
      </w:tr>
      <w:tr w:rsidR="00AA0669" w:rsidRPr="00AA0669" w14:paraId="1E44FD58" w14:textId="77777777" w:rsidTr="008C6566">
        <w:trPr>
          <w:trHeight w:val="44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42FF" w14:textId="77777777" w:rsidR="00AA0669" w:rsidRPr="00AA0669" w:rsidRDefault="00AA0669" w:rsidP="00AA06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A066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YUNUS AYDIN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1C3B" w14:textId="77777777" w:rsidR="00AA0669" w:rsidRPr="00AA0669" w:rsidRDefault="00AA0669" w:rsidP="00AA06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A066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BAŞKAN YARDIMCISI</w:t>
            </w:r>
          </w:p>
        </w:tc>
      </w:tr>
      <w:tr w:rsidR="00AA0669" w:rsidRPr="00AA0669" w14:paraId="54F2BEA4" w14:textId="77777777" w:rsidTr="008C6566">
        <w:trPr>
          <w:trHeight w:val="44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E0D3" w14:textId="77777777" w:rsidR="00AA0669" w:rsidRPr="00AA0669" w:rsidRDefault="00AA0669" w:rsidP="00AA06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A066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MEHMET ÇAKIR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DFE9" w14:textId="77777777" w:rsidR="00AA0669" w:rsidRPr="00AA0669" w:rsidRDefault="00AA0669" w:rsidP="00AA06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A066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ÜYE</w:t>
            </w:r>
          </w:p>
        </w:tc>
      </w:tr>
      <w:tr w:rsidR="00AA0669" w:rsidRPr="00AA0669" w14:paraId="60CB092B" w14:textId="77777777" w:rsidTr="008C6566">
        <w:trPr>
          <w:trHeight w:val="44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80FA" w14:textId="77777777" w:rsidR="00AA0669" w:rsidRPr="00AA0669" w:rsidRDefault="00AA0669" w:rsidP="00AA06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A066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EMRULLAH ÖZİŞ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EA23" w14:textId="77777777" w:rsidR="00AA0669" w:rsidRPr="00AA0669" w:rsidRDefault="00AA0669" w:rsidP="00AA066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A066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SAYMAN</w:t>
            </w:r>
          </w:p>
        </w:tc>
      </w:tr>
    </w:tbl>
    <w:p w14:paraId="682BA942" w14:textId="77777777" w:rsidR="00AA0669" w:rsidRDefault="00AA0669"/>
    <w:sectPr w:rsidR="00AA0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669"/>
    <w:rsid w:val="008C6566"/>
    <w:rsid w:val="00AA0669"/>
    <w:rsid w:val="00EF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0154"/>
  <w15:chartTrackingRefBased/>
  <w15:docId w15:val="{59FD306E-8DC9-4CB2-B764-82E673EF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0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0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</dc:creator>
  <cp:keywords/>
  <dc:description/>
  <cp:lastModifiedBy>Ozlem Yildiz Budak</cp:lastModifiedBy>
  <cp:revision>2</cp:revision>
  <cp:lastPrinted>2022-12-07T06:53:00Z</cp:lastPrinted>
  <dcterms:created xsi:type="dcterms:W3CDTF">2022-12-07T06:49:00Z</dcterms:created>
  <dcterms:modified xsi:type="dcterms:W3CDTF">2022-12-07T07:50:00Z</dcterms:modified>
</cp:coreProperties>
</file>